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ook w:val="04A0" w:firstRow="1" w:lastRow="0" w:firstColumn="1" w:lastColumn="0" w:noHBand="0" w:noVBand="1"/>
      </w:tblPr>
      <w:tblGrid>
        <w:gridCol w:w="3220"/>
        <w:gridCol w:w="6981"/>
      </w:tblGrid>
      <w:tr w:rsidR="000C3ED4" w:rsidRPr="000C3ED4" w14:paraId="68F8335A" w14:textId="77777777" w:rsidTr="003F52D8">
        <w:trPr>
          <w:trHeight w:val="40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5F6A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Rank</w:t>
            </w:r>
          </w:p>
        </w:tc>
        <w:tc>
          <w:tcPr>
            <w:tcW w:w="6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7F8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2213C53E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F41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First Name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283F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12D744D0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9285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Second Name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DE99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4650F0CF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000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Surname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1E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3B7E77DC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1E07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Decorations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AA71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405C7EA0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FF58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Other Post-Nominal Letters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DAA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0931817C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9EFC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Preferred First Name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01BD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2B2B6568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3302" w14:textId="4CA4D6EF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Date of Birth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-</w:t>
            </w: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dd/mm/</w:t>
            </w:r>
            <w:proofErr w:type="spellStart"/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yyyy</w:t>
            </w:r>
            <w:proofErr w:type="spellEnd"/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C013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4F352538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BB7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Name of Spouse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983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7D20D516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E49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Mailing Address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14D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7B1884B6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9D15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City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4A4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2317E36E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31D9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Province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5C3A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5314A16E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BF0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Postal Code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33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03C14CD8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5FB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Home Phone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309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4BF390D7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584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Cell Phone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4187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3BB81B98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55C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Work Phone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78A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12D20334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47B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eMail</w:t>
            </w:r>
            <w:proofErr w:type="spellEnd"/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Address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597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104D2260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FDC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Contry</w:t>
            </w:r>
            <w:proofErr w:type="spellEnd"/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Served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6B8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5DE4DC01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2D2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Branch of Service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A1A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2AA90071" w14:textId="77777777" w:rsidTr="003F52D8">
        <w:trPr>
          <w:trHeight w:val="8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3EC" w14:textId="2E42112E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Brief History of Your Military Background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or interest in joining</w:t>
            </w: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the RLMI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Use back if necessary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B3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5721BC82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D81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Service Number(s)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829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58EE2CC0" w14:textId="77777777" w:rsidTr="003F52D8">
        <w:trPr>
          <w:trHeight w:val="5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93C" w14:textId="77777777" w:rsidR="000C3ED4" w:rsidRPr="000C3ED4" w:rsidRDefault="000C3ED4" w:rsidP="003F5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Applicants must be sponsored by a member in good standing of the Royal London Military Institute Please forward application and initial Membership Fees $40.00 to the address above. </w:t>
            </w:r>
          </w:p>
        </w:tc>
      </w:tr>
      <w:tr w:rsidR="000C3ED4" w:rsidRPr="000C3ED4" w14:paraId="155A57CD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64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Sponsor's Name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CF09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63DB436B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0A8B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Sponsor's Signature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63BE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3CAE638E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014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Applicants Signature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1CD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C3ED4" w:rsidRPr="000C3ED4" w14:paraId="3E6591BF" w14:textId="77777777" w:rsidTr="003F52D8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D44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Date of Application dd/mm/</w:t>
            </w:r>
            <w:proofErr w:type="spellStart"/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yyyy</w:t>
            </w:r>
            <w:proofErr w:type="spellEnd"/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28A" w14:textId="77777777" w:rsidR="000C3ED4" w:rsidRPr="000C3ED4" w:rsidRDefault="000C3ED4" w:rsidP="000C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C3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6F9618E0" w14:textId="77777777" w:rsidR="00114097" w:rsidRDefault="00114097" w:rsidP="000C3ED4"/>
    <w:sectPr w:rsidR="00114097" w:rsidSect="000C3ED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9093" w14:textId="77777777" w:rsidR="00AE16E9" w:rsidRDefault="00AE16E9" w:rsidP="00AE16E9">
      <w:pPr>
        <w:spacing w:after="0" w:line="240" w:lineRule="auto"/>
      </w:pPr>
      <w:r>
        <w:separator/>
      </w:r>
    </w:p>
  </w:endnote>
  <w:endnote w:type="continuationSeparator" w:id="0">
    <w:p w14:paraId="3312D728" w14:textId="77777777" w:rsidR="00AE16E9" w:rsidRDefault="00AE16E9" w:rsidP="00AE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D306" w14:textId="77777777" w:rsidR="00AE16E9" w:rsidRDefault="00AE16E9" w:rsidP="00AE16E9">
      <w:pPr>
        <w:spacing w:after="0" w:line="240" w:lineRule="auto"/>
      </w:pPr>
      <w:r>
        <w:separator/>
      </w:r>
    </w:p>
  </w:footnote>
  <w:footnote w:type="continuationSeparator" w:id="0">
    <w:p w14:paraId="42EC38D6" w14:textId="77777777" w:rsidR="00AE16E9" w:rsidRDefault="00AE16E9" w:rsidP="00AE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0059" w14:textId="4B2A47BC" w:rsidR="00AE16E9" w:rsidRPr="000C3ED4" w:rsidRDefault="00AE16E9" w:rsidP="00AE16E9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36"/>
        <w:szCs w:val="36"/>
        <w14:ligatures w14:val="none"/>
      </w:rPr>
    </w:pPr>
    <w:r w:rsidRPr="000C3ED4">
      <w:rPr>
        <w:rFonts w:ascii="Times New Roman" w:eastAsia="Times New Roman" w:hAnsi="Times New Roman" w:cs="Times New Roman"/>
        <w:noProof/>
        <w:kern w:val="0"/>
        <w:sz w:val="36"/>
        <w:szCs w:val="36"/>
        <w:bdr w:val="none" w:sz="0" w:space="0" w:color="auto" w:frame="1"/>
        <w14:ligatures w14:val="none"/>
      </w:rPr>
      <w:drawing>
        <wp:anchor distT="0" distB="0" distL="114300" distR="114300" simplePos="0" relativeHeight="251659264" behindDoc="0" locked="0" layoutInCell="1" allowOverlap="1" wp14:anchorId="580738A0" wp14:editId="545625B3">
          <wp:simplePos x="0" y="0"/>
          <wp:positionH relativeFrom="margin">
            <wp:posOffset>-161925</wp:posOffset>
          </wp:positionH>
          <wp:positionV relativeFrom="paragraph">
            <wp:posOffset>-173354</wp:posOffset>
          </wp:positionV>
          <wp:extent cx="1276350" cy="1196578"/>
          <wp:effectExtent l="0" t="0" r="0" b="3810"/>
          <wp:wrapNone/>
          <wp:docPr id="1618862043" name="Picture 1618862043" descr="A black and white image of a cast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image of a cast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105" cy="1199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D4">
      <w:rPr>
        <w:rFonts w:ascii="Times New Roman" w:eastAsia="Times New Roman" w:hAnsi="Times New Roman" w:cs="Times New Roman"/>
        <w:color w:val="000000"/>
        <w:kern w:val="0"/>
        <w:sz w:val="36"/>
        <w:szCs w:val="36"/>
        <w14:ligatures w14:val="none"/>
      </w:rPr>
      <w:t>Royal London Military Institute</w:t>
    </w:r>
  </w:p>
  <w:p w14:paraId="4A558A36" w14:textId="77777777" w:rsidR="00AE16E9" w:rsidRPr="000C3ED4" w:rsidRDefault="00AE16E9" w:rsidP="00AE16E9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</w:pPr>
    <w:r w:rsidRPr="000C3ED4"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  <w:t>Royal London Military Institute </w:t>
    </w:r>
  </w:p>
  <w:p w14:paraId="1EB46611" w14:textId="77777777" w:rsidR="00AE16E9" w:rsidRPr="000C3ED4" w:rsidRDefault="00AE16E9" w:rsidP="00AE16E9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</w:pPr>
    <w:r w:rsidRPr="000C3ED4"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  <w:t>MWO G. L. (Gail) Sneddon, CD, Secretary </w:t>
    </w:r>
  </w:p>
  <w:p w14:paraId="559834B1" w14:textId="77777777" w:rsidR="00AE16E9" w:rsidRPr="000C3ED4" w:rsidRDefault="00AE16E9" w:rsidP="00AE16E9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</w:pPr>
    <w:r w:rsidRPr="000C3ED4"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  <w:t>303 Conway Drive </w:t>
    </w:r>
  </w:p>
  <w:p w14:paraId="6E1C4026" w14:textId="66FAAF77" w:rsidR="00AE16E9" w:rsidRPr="000C3ED4" w:rsidRDefault="00AE16E9" w:rsidP="00AE16E9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</w:pPr>
    <w:r w:rsidRPr="000C3ED4"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  <w:t>London, Ontario N6E 3J7</w:t>
    </w:r>
  </w:p>
  <w:p w14:paraId="07B8DEB7" w14:textId="1CD26983" w:rsidR="0036638A" w:rsidRPr="000C3ED4" w:rsidRDefault="0036638A" w:rsidP="00AE16E9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28"/>
        <w:szCs w:val="28"/>
        <w14:ligatures w14:val="none"/>
      </w:rPr>
    </w:pPr>
    <w:r w:rsidRPr="000C3ED4">
      <w:rPr>
        <w:rFonts w:ascii="Times New Roman" w:eastAsia="Times New Roman" w:hAnsi="Times New Roman" w:cs="Times New Roman"/>
        <w:color w:val="000000"/>
        <w:kern w:val="0"/>
        <w:sz w:val="28"/>
        <w:szCs w:val="28"/>
        <w14:ligatures w14:val="none"/>
      </w:rPr>
      <w:t>APPLICATION FOR MEMBERSHIP</w:t>
    </w:r>
  </w:p>
  <w:p w14:paraId="0EB09504" w14:textId="7F66D912" w:rsidR="00AE16E9" w:rsidRPr="0036638A" w:rsidRDefault="0036638A" w:rsidP="0036638A">
    <w:pPr>
      <w:spacing w:after="0" w:line="240" w:lineRule="auto"/>
      <w:ind w:left="1440" w:right="117" w:firstLine="720"/>
      <w:rPr>
        <w:rFonts w:ascii="Times New Roman" w:eastAsia="Times New Roman" w:hAnsi="Times New Roman" w:cs="Times New Roman"/>
        <w:color w:val="000000"/>
        <w:kern w:val="0"/>
        <w:sz w:val="24"/>
        <w:szCs w:val="24"/>
        <w14:ligatures w14:val="none"/>
      </w:rPr>
    </w:pPr>
    <w:r w:rsidRPr="000C3ED4">
      <w:rPr>
        <w:rFonts w:ascii="Times New Roman" w:eastAsia="Times New Roman" w:hAnsi="Times New Roman" w:cs="Times New Roman"/>
        <w:color w:val="000000"/>
        <w:kern w:val="0"/>
        <w:sz w:val="20"/>
        <w:szCs w:val="20"/>
        <w14:ligatures w14:val="none"/>
      </w:rPr>
      <w:t>Please complete all applicable boxes.</w:t>
    </w:r>
    <w:r w:rsidR="00AE16E9">
      <w:ptab w:relativeTo="margin" w:alignment="right" w:leader="none"/>
    </w:r>
    <w:r w:rsidR="00AE16E9" w:rsidRPr="00AE16E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9"/>
    <w:rsid w:val="000C3ED4"/>
    <w:rsid w:val="00114097"/>
    <w:rsid w:val="0020100E"/>
    <w:rsid w:val="0036638A"/>
    <w:rsid w:val="003F52D8"/>
    <w:rsid w:val="005F3C52"/>
    <w:rsid w:val="00AE16E9"/>
    <w:rsid w:val="00E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FB55"/>
  <w15:chartTrackingRefBased/>
  <w15:docId w15:val="{B451CA4D-A085-4000-9292-1279E18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6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E9"/>
  </w:style>
  <w:style w:type="paragraph" w:styleId="Footer">
    <w:name w:val="footer"/>
    <w:basedOn w:val="Normal"/>
    <w:link w:val="FooterChar"/>
    <w:uiPriority w:val="99"/>
    <w:unhideWhenUsed/>
    <w:rsid w:val="00AE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Knott</dc:creator>
  <cp:keywords/>
  <dc:description/>
  <cp:lastModifiedBy>Michael Knott</cp:lastModifiedBy>
  <cp:revision>3</cp:revision>
  <cp:lastPrinted>2025-06-04T22:14:00Z</cp:lastPrinted>
  <dcterms:created xsi:type="dcterms:W3CDTF">2025-06-04T21:44:00Z</dcterms:created>
  <dcterms:modified xsi:type="dcterms:W3CDTF">2025-06-04T22:15:00Z</dcterms:modified>
</cp:coreProperties>
</file>